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0B13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F9D">
        <w:rPr>
          <w:rFonts w:ascii="inherit" w:eastAsia="Times New Roman" w:hAnsi="inherit" w:cs="Segoe UI Historic"/>
          <w:color w:val="050505"/>
          <w:sz w:val="23"/>
          <w:szCs w:val="23"/>
        </w:rPr>
        <w:t>Chevrolet Spark</w:t>
      </w:r>
    </w:p>
    <w:p w14:paraId="31B1A142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>شوفرليت</w:t>
      </w:r>
      <w:proofErr w:type="spellEnd"/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>سپارك</w:t>
      </w:r>
      <w:proofErr w:type="spellEnd"/>
    </w:p>
    <w:p w14:paraId="06843427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2021</w:t>
      </w:r>
    </w:p>
    <w:p w14:paraId="18D1611C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بس </w:t>
      </w:r>
      <w:proofErr w:type="spellStart"/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>جملغ</w:t>
      </w:r>
      <w:proofErr w:type="spellEnd"/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38737B4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</w:t>
      </w:r>
      <w:proofErr w:type="spellStart"/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</w:t>
      </w:r>
      <w:proofErr w:type="spellEnd"/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570C7A2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 1000 </w:t>
      </w:r>
    </w:p>
    <w:p w14:paraId="32A78A7D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 116$ورقة </w:t>
      </w:r>
    </w:p>
    <w:p w14:paraId="6078A1D1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مرقم جاهز بدون مصرف </w:t>
      </w:r>
    </w:p>
    <w:p w14:paraId="0EE4C8EA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>معرض اربيل كارس</w:t>
      </w:r>
    </w:p>
    <w:p w14:paraId="79FC6164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سيارة اربيل شارع ١٠٠م معرض اربيل كارس</w:t>
      </w:r>
    </w:p>
    <w:p w14:paraId="623135DB" w14:textId="77777777" w:rsidR="005E1F9D" w:rsidRPr="005E1F9D" w:rsidRDefault="005E1F9D" w:rsidP="005E1F9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E1F9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5E1F9D">
        <w:rPr>
          <w:rFonts w:ascii="inherit" w:eastAsia="Times New Roman" w:hAnsi="inherit" w:cs="Segoe UI Historic"/>
          <w:color w:val="050505"/>
          <w:sz w:val="23"/>
          <w:szCs w:val="23"/>
        </w:rPr>
        <w:t>: 07502955356</w:t>
      </w:r>
    </w:p>
    <w:p w14:paraId="28142C94" w14:textId="77777777" w:rsidR="00FE56C1" w:rsidRDefault="00FE56C1"/>
    <w:sectPr w:rsidR="00FE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C1"/>
    <w:rsid w:val="005E1F9D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D76F7-7470-46B0-9906-5BB21628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2023-02-02T10:43:00Z</dcterms:created>
  <dcterms:modified xsi:type="dcterms:W3CDTF">2023-02-02T10:43:00Z</dcterms:modified>
</cp:coreProperties>
</file>